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AFD" w:rsidRDefault="00AE4AFD" w:rsidP="00AE4A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AE4AF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202</w:t>
      </w:r>
      <w:r w:rsidR="002216F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3</w:t>
      </w:r>
      <w:r w:rsidRPr="00AE4AF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йил </w:t>
      </w:r>
      <w:r w:rsidR="002216F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 январдан</w:t>
      </w:r>
      <w:r w:rsidRPr="00AE4AF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2216F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 апрелгача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AE4AF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Банк тизими бўйича қадар ишга қабул қилинган ва ротация қилинган ходимлар ҳақида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br/>
      </w:r>
      <w:r w:rsidRPr="00AE4AF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МАЪЛУМОТЛАР</w:t>
      </w:r>
    </w:p>
    <w:p w:rsidR="00AE4AFD" w:rsidRDefault="00AE4AFD" w:rsidP="00AE4A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AE4AFD" w:rsidRPr="00AE4AFD" w:rsidRDefault="002216F0" w:rsidP="00AE4AFD">
      <w:pPr>
        <w:ind w:right="283"/>
        <w:jc w:val="right"/>
        <w:rPr>
          <w:rFonts w:ascii="Times New Roman" w:hAnsi="Times New Roman" w:cs="Times New Roman"/>
          <w:i/>
          <w:iCs/>
          <w:lang w:val="uz-Cyrl-UZ"/>
        </w:rPr>
      </w:pPr>
      <w:r>
        <w:rPr>
          <w:rFonts w:ascii="Times New Roman" w:hAnsi="Times New Roman" w:cs="Times New Roman"/>
          <w:i/>
          <w:iCs/>
          <w:lang w:val="uz-Cyrl-UZ"/>
        </w:rPr>
        <w:t>01.04.2023</w:t>
      </w:r>
      <w:r w:rsidR="00AE4AFD" w:rsidRPr="00AE4AFD">
        <w:rPr>
          <w:rFonts w:ascii="Times New Roman" w:hAnsi="Times New Roman" w:cs="Times New Roman"/>
          <w:i/>
          <w:iCs/>
          <w:lang w:val="uz-Cyrl-UZ"/>
        </w:rPr>
        <w:t xml:space="preserve"> йил ҳолатига</w:t>
      </w:r>
    </w:p>
    <w:tbl>
      <w:tblPr>
        <w:tblStyle w:val="a3"/>
        <w:tblW w:w="9130" w:type="dxa"/>
        <w:tblLook w:val="04A0" w:firstRow="1" w:lastRow="0" w:firstColumn="1" w:lastColumn="0" w:noHBand="0" w:noVBand="1"/>
      </w:tblPr>
      <w:tblGrid>
        <w:gridCol w:w="4764"/>
        <w:gridCol w:w="4366"/>
      </w:tblGrid>
      <w:tr w:rsidR="00AE4AFD" w:rsidTr="00AE4AFD">
        <w:trPr>
          <w:trHeight w:val="1152"/>
        </w:trPr>
        <w:tc>
          <w:tcPr>
            <w:tcW w:w="4764" w:type="dxa"/>
            <w:vAlign w:val="center"/>
          </w:tcPr>
          <w:p w:rsidR="00AE4AFD" w:rsidRDefault="00AE4AFD" w:rsidP="00AE4A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E4A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Ишга қабул қилинган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ходимлар сони</w:t>
            </w:r>
          </w:p>
        </w:tc>
        <w:tc>
          <w:tcPr>
            <w:tcW w:w="4366" w:type="dxa"/>
            <w:vAlign w:val="center"/>
          </w:tcPr>
          <w:p w:rsidR="00AE4AFD" w:rsidRDefault="002216F0" w:rsidP="00AE4A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88 </w:t>
            </w:r>
            <w:r w:rsidR="00AE4A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нафар</w:t>
            </w:r>
          </w:p>
        </w:tc>
      </w:tr>
      <w:tr w:rsidR="00AE4AFD" w:rsidTr="00AE4AFD">
        <w:trPr>
          <w:trHeight w:val="1152"/>
        </w:trPr>
        <w:tc>
          <w:tcPr>
            <w:tcW w:w="4764" w:type="dxa"/>
            <w:vAlign w:val="center"/>
          </w:tcPr>
          <w:p w:rsidR="00AE4AFD" w:rsidRDefault="00AE4AFD" w:rsidP="00AE4A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E4A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Ротация қилинган ходимлар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сони</w:t>
            </w:r>
          </w:p>
        </w:tc>
        <w:tc>
          <w:tcPr>
            <w:tcW w:w="4366" w:type="dxa"/>
            <w:vAlign w:val="center"/>
          </w:tcPr>
          <w:p w:rsidR="00AE4AFD" w:rsidRDefault="002216F0" w:rsidP="00AE4A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213</w:t>
            </w:r>
            <w:r w:rsidR="00AE4A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нафар</w:t>
            </w:r>
          </w:p>
        </w:tc>
      </w:tr>
    </w:tbl>
    <w:p w:rsidR="00AE4AFD" w:rsidRPr="00AE4AFD" w:rsidRDefault="00AE4AFD" w:rsidP="00AE4A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sectPr w:rsidR="00AE4AFD" w:rsidRPr="00AE4AF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FD"/>
    <w:rsid w:val="00067090"/>
    <w:rsid w:val="002216F0"/>
    <w:rsid w:val="00470FFA"/>
    <w:rsid w:val="00AE4AFD"/>
    <w:rsid w:val="00B93CD2"/>
    <w:rsid w:val="00CC6B3E"/>
    <w:rsid w:val="00F8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1A8E"/>
  <w15:chartTrackingRefBased/>
  <w15:docId w15:val="{B17EA154-A08C-4324-B419-5A173E8D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Jasurbek Sh. Matnazarov</dc:creator>
  <cp:keywords/>
  <dc:description/>
  <cp:lastModifiedBy>Gulzar R. Zakirova</cp:lastModifiedBy>
  <cp:revision>3</cp:revision>
  <dcterms:created xsi:type="dcterms:W3CDTF">2023-02-22T07:22:00Z</dcterms:created>
  <dcterms:modified xsi:type="dcterms:W3CDTF">2023-04-17T09:55:00Z</dcterms:modified>
</cp:coreProperties>
</file>